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37" w:rsidRDefault="0014605C" w:rsidP="00146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05C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3379"/>
      </w:tblGrid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3379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МКДОУ « Детский сад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E500D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10 г</w:t>
              </w:r>
            </w:smartTag>
            <w:r w:rsidRPr="00E500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 Киренска»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учителя-дефектолога</w:t>
            </w:r>
            <w:bookmarkStart w:id="0" w:name="_GoBack"/>
            <w:bookmarkEnd w:id="0"/>
          </w:p>
        </w:tc>
        <w:tc>
          <w:tcPr>
            <w:tcW w:w="13379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Верещагина Ольга Алексеевна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13379" w:type="dxa"/>
          </w:tcPr>
          <w:p w:rsidR="0014605C" w:rsidRPr="00E500D5" w:rsidRDefault="00B17B0E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развитие, речевое раз</w:t>
            </w:r>
            <w:r w:rsidR="002D7388" w:rsidRPr="00E500D5">
              <w:rPr>
                <w:rFonts w:ascii="Times New Roman" w:hAnsi="Times New Roman" w:cs="Times New Roman"/>
                <w:sz w:val="24"/>
                <w:szCs w:val="24"/>
              </w:rPr>
              <w:t>витие, познавательное развитие,</w:t>
            </w: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развитие.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13379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Группа комбинированной направленности (5-7 лет)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379" w:type="dxa"/>
          </w:tcPr>
          <w:p w:rsidR="002D7388" w:rsidRPr="00E500D5" w:rsidRDefault="002D7388" w:rsidP="00E50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500D5">
              <w:rPr>
                <w:color w:val="000000" w:themeColor="text1"/>
              </w:rPr>
              <w:t>«Животный мир зимой»</w:t>
            </w:r>
          </w:p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792" w:rsidRPr="00E500D5" w:rsidTr="00E500D5">
        <w:trPr>
          <w:trHeight w:val="184"/>
        </w:trPr>
        <w:tc>
          <w:tcPr>
            <w:tcW w:w="2235" w:type="dxa"/>
          </w:tcPr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дефекта</w:t>
            </w:r>
          </w:p>
        </w:tc>
        <w:tc>
          <w:tcPr>
            <w:tcW w:w="13379" w:type="dxa"/>
          </w:tcPr>
          <w:p w:rsidR="007E4792" w:rsidRPr="00E500D5" w:rsidRDefault="007E4792" w:rsidP="00E500D5">
            <w:pPr>
              <w:pStyle w:val="a4"/>
              <w:spacing w:before="0" w:beforeAutospacing="0" w:after="200" w:afterAutospacing="0"/>
              <w:jc w:val="both"/>
            </w:pPr>
            <w:r w:rsidRPr="00E500D5">
              <w:t>ТНР</w:t>
            </w:r>
          </w:p>
        </w:tc>
      </w:tr>
      <w:tr w:rsidR="007E4792" w:rsidRPr="00E500D5" w:rsidTr="00E500D5">
        <w:trPr>
          <w:trHeight w:val="248"/>
        </w:trPr>
        <w:tc>
          <w:tcPr>
            <w:tcW w:w="2235" w:type="dxa"/>
          </w:tcPr>
          <w:p w:rsidR="007E4792" w:rsidRPr="00E500D5" w:rsidRDefault="007E4792" w:rsidP="00E500D5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E500D5">
              <w:rPr>
                <w:b/>
              </w:rPr>
              <w:t>Форма организации</w:t>
            </w:r>
          </w:p>
        </w:tc>
        <w:tc>
          <w:tcPr>
            <w:tcW w:w="13379" w:type="dxa"/>
          </w:tcPr>
          <w:p w:rsidR="007E4792" w:rsidRPr="00E500D5" w:rsidRDefault="00AC3E8F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Групповая 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3379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379" w:type="dxa"/>
          </w:tcPr>
          <w:p w:rsidR="0014605C" w:rsidRPr="00E500D5" w:rsidRDefault="008719F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Обогащение представлений  детей об изменениях в живой природе зимой, посредством дидактической игры.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13379" w:type="dxa"/>
          </w:tcPr>
          <w:p w:rsidR="0014605C" w:rsidRPr="00E500D5" w:rsidRDefault="008719F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14605C" w:rsidRPr="00E500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Коррекционно-обучающие:</w:t>
            </w:r>
          </w:p>
          <w:p w:rsidR="008719F1" w:rsidRPr="00E500D5" w:rsidRDefault="008719F1" w:rsidP="00E500D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углублению и обобщению знаний о диких животных.</w:t>
            </w:r>
          </w:p>
          <w:p w:rsidR="0014605C" w:rsidRPr="00E500D5" w:rsidRDefault="0014605C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 Коррекционно-развивающие:</w:t>
            </w: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719F1" w:rsidRPr="00E500D5" w:rsidRDefault="008719F1" w:rsidP="00E500D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развитие мыслительной операции анализ, в процессе отгадывания загадок.</w:t>
            </w:r>
          </w:p>
          <w:p w:rsidR="0014605C" w:rsidRPr="00E500D5" w:rsidRDefault="0014605C" w:rsidP="00E500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 Воспитательные:</w:t>
            </w: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719F1" w:rsidRPr="00E500D5" w:rsidRDefault="008719F1" w:rsidP="00E50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500D5">
              <w:rPr>
                <w:color w:val="000000" w:themeColor="text1"/>
              </w:rPr>
              <w:t xml:space="preserve">- </w:t>
            </w:r>
            <w:r w:rsidRPr="00E500D5">
              <w:rPr>
                <w:color w:val="000000"/>
                <w:shd w:val="clear" w:color="auto" w:fill="FFFFFF"/>
              </w:rPr>
              <w:t>воспитывать умение приходить на помощь.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3379" w:type="dxa"/>
          </w:tcPr>
          <w:p w:rsidR="0014605C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- Проявляют интерес к предстоящей деятельности, взаимодействуют с педагогом в процессе совместно игровой деятельности.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Дети активно 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общаются в диалоге с воспитателем.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Эмоционально откликаются на игру, предложенную взрослым, подражают его действиям, принимает игровую задачу. 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- Активно отвечают на вопросы, разгадывают загадки.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группируют животных по существенному признаку. 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- Правильно подбирают хвосты диким животным, обосновывая свой выбор.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- Правильно определяют животного по описанию.</w:t>
            </w:r>
          </w:p>
          <w:p w:rsidR="00596C18" w:rsidRPr="00E500D5" w:rsidRDefault="00596C18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Дети подводят итоги своей работы. </w:t>
            </w: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13379" w:type="dxa"/>
          </w:tcPr>
          <w:p w:rsidR="0014605C" w:rsidRPr="00E500D5" w:rsidRDefault="0014605C" w:rsidP="00E50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500D5">
              <w:rPr>
                <w:color w:val="000000" w:themeColor="text1"/>
              </w:rPr>
              <w:t>Наглядные приемы: показ с</w:t>
            </w:r>
            <w:r w:rsidR="00467BC8" w:rsidRPr="00E500D5">
              <w:rPr>
                <w:color w:val="000000" w:themeColor="text1"/>
              </w:rPr>
              <w:t>пособов действий, демонстрация наглядных пособий.</w:t>
            </w:r>
          </w:p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методы:</w:t>
            </w:r>
            <w:r w:rsidR="00467BC8" w:rsidRPr="00E50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Приветствие «Здравствуй, солнышко!»,</w:t>
            </w:r>
            <w:r w:rsidR="0000672E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воображаемая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ситуация</w:t>
            </w:r>
            <w:r w:rsidR="00765A72" w:rsidRPr="00E50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«Пришло письмо в группу»,</w:t>
            </w:r>
            <w:r w:rsidR="00467BC8" w:rsidRPr="00E50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«Путешествие в зимний лес</w:t>
            </w:r>
            <w:r w:rsidR="0000672E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поезде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00672E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467BC8" w:rsidRPr="00E500D5" w:rsidRDefault="00467BC8" w:rsidP="00E500D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Игровые приемы: загадки: «Лес», «Медведь», «Белка», «Заяц».</w:t>
            </w:r>
          </w:p>
          <w:p w:rsidR="0014605C" w:rsidRPr="00E500D5" w:rsidRDefault="0014605C" w:rsidP="00E50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500D5">
              <w:rPr>
                <w:color w:val="000000" w:themeColor="text1"/>
              </w:rPr>
              <w:lastRenderedPageBreak/>
              <w:t xml:space="preserve">Словесные методы: </w:t>
            </w:r>
            <w:r w:rsidR="0000672E" w:rsidRPr="00E500D5">
              <w:rPr>
                <w:color w:val="000000" w:themeColor="text1"/>
              </w:rPr>
              <w:t>беседа о диких животных.</w:t>
            </w:r>
          </w:p>
          <w:p w:rsidR="0014605C" w:rsidRPr="00E500D5" w:rsidRDefault="0014605C" w:rsidP="00E50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500D5">
              <w:rPr>
                <w:color w:val="000000" w:themeColor="text1"/>
              </w:rPr>
              <w:t>Словесные прие</w:t>
            </w:r>
            <w:r w:rsidR="00B17B0E" w:rsidRPr="00E500D5">
              <w:rPr>
                <w:color w:val="000000" w:themeColor="text1"/>
              </w:rPr>
              <w:t>мы: вопросы,</w:t>
            </w:r>
            <w:r w:rsidR="00765A72" w:rsidRPr="00E500D5">
              <w:rPr>
                <w:color w:val="000000" w:themeColor="text1"/>
              </w:rPr>
              <w:t xml:space="preserve"> объяснение</w:t>
            </w:r>
            <w:r w:rsidR="0000672E" w:rsidRPr="00E500D5">
              <w:rPr>
                <w:color w:val="000000" w:themeColor="text1"/>
              </w:rPr>
              <w:t>, беседа</w:t>
            </w:r>
            <w:r w:rsidR="00B17B0E" w:rsidRPr="00E500D5">
              <w:rPr>
                <w:color w:val="000000" w:themeColor="text1"/>
              </w:rPr>
              <w:t>.</w:t>
            </w:r>
          </w:p>
          <w:p w:rsidR="0000672E" w:rsidRPr="00E500D5" w:rsidRDefault="0014605C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Практические методы: </w:t>
            </w:r>
            <w:r w:rsidR="0000672E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самомассаж</w:t>
            </w:r>
            <w:r w:rsidR="00467BC8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шишкой, </w:t>
            </w:r>
            <w:r w:rsidR="0000672E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д/и «Четвертый лишний», д/и «Угадай, чей хвост?», </w:t>
            </w:r>
            <w:r w:rsidR="0000672E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дидактическое упражнение «Узнай животное».</w:t>
            </w:r>
            <w:proofErr w:type="gramEnd"/>
          </w:p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05C" w:rsidRPr="00E500D5" w:rsidTr="00E500D5"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Предварительная работа </w:t>
            </w:r>
          </w:p>
        </w:tc>
        <w:tc>
          <w:tcPr>
            <w:tcW w:w="13379" w:type="dxa"/>
          </w:tcPr>
          <w:p w:rsidR="0014605C" w:rsidRPr="00E500D5" w:rsidRDefault="004362EF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диких животных, чтение художественной литературы о природе, чтение сказок о животных, отгадывание загадок, рисование лесных обитателей, беседы о правилах поведения на природе.</w:t>
            </w:r>
          </w:p>
          <w:p w:rsidR="0000672E" w:rsidRPr="00E500D5" w:rsidRDefault="0000672E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05C" w:rsidRPr="00E500D5" w:rsidTr="00E500D5">
        <w:trPr>
          <w:trHeight w:val="456"/>
        </w:trPr>
        <w:tc>
          <w:tcPr>
            <w:tcW w:w="2235" w:type="dxa"/>
          </w:tcPr>
          <w:p w:rsidR="0014605C" w:rsidRPr="00E500D5" w:rsidRDefault="0014605C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и оборудование </w:t>
            </w:r>
          </w:p>
        </w:tc>
        <w:tc>
          <w:tcPr>
            <w:tcW w:w="13379" w:type="dxa"/>
          </w:tcPr>
          <w:p w:rsidR="007A73F5" w:rsidRPr="00E500D5" w:rsidRDefault="00C8678D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Картинка-солнышко, </w:t>
            </w:r>
            <w:r w:rsidR="008B2307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конверт с письмом, </w:t>
            </w:r>
            <w:r w:rsidR="00245EC8" w:rsidRPr="00E500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0F88" w:rsidRPr="00E500D5">
              <w:rPr>
                <w:rFonts w:ascii="Times New Roman" w:hAnsi="Times New Roman" w:cs="Times New Roman"/>
                <w:sz w:val="24"/>
                <w:szCs w:val="24"/>
              </w:rPr>
              <w:t>удио мелодия стука колес поезда</w:t>
            </w:r>
            <w:r w:rsidR="00245EC8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, картина с зимним </w:t>
            </w:r>
            <w:proofErr w:type="spellStart"/>
            <w:r w:rsidR="00245EC8" w:rsidRPr="00E500D5">
              <w:rPr>
                <w:rFonts w:ascii="Times New Roman" w:hAnsi="Times New Roman" w:cs="Times New Roman"/>
                <w:sz w:val="24"/>
                <w:szCs w:val="24"/>
              </w:rPr>
              <w:t>пейзажом</w:t>
            </w:r>
            <w:proofErr w:type="spellEnd"/>
            <w:r w:rsidR="00730F88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5EC8" w:rsidRPr="00E500D5">
              <w:rPr>
                <w:rFonts w:ascii="Times New Roman" w:hAnsi="Times New Roman" w:cs="Times New Roman"/>
                <w:sz w:val="24"/>
                <w:szCs w:val="24"/>
              </w:rPr>
              <w:t>бочонок с мёдом,</w:t>
            </w:r>
            <w:r w:rsidR="00E87890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 игрушка-белка,</w:t>
            </w:r>
            <w:r w:rsidR="00730F88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A73F5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орзина с грибами и шишками, игрушка –</w:t>
            </w:r>
            <w:r w:rsidR="0045550A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73F5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заяц, картины с изображени</w:t>
            </w:r>
            <w:r w:rsidR="0045550A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ем диких животных и их хвостов. </w:t>
            </w:r>
            <w:proofErr w:type="gramEnd"/>
          </w:p>
          <w:p w:rsidR="008558C5" w:rsidRPr="00E500D5" w:rsidRDefault="008558C5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Декорации: ели, деревья, кусты, б</w:t>
            </w:r>
            <w:r w:rsidR="002B100F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ерлога медведя, дерево с дуплом, пеньки. </w:t>
            </w:r>
          </w:p>
          <w:p w:rsidR="00B8245F" w:rsidRPr="00E500D5" w:rsidRDefault="00B8245F" w:rsidP="00E500D5">
            <w:pPr>
              <w:pStyle w:val="a4"/>
              <w:tabs>
                <w:tab w:val="left" w:pos="3864"/>
              </w:tabs>
              <w:spacing w:before="0" w:beforeAutospacing="0" w:after="0" w:afterAutospacing="0"/>
              <w:jc w:val="both"/>
            </w:pPr>
          </w:p>
        </w:tc>
      </w:tr>
      <w:tr w:rsidR="007B1A0A" w:rsidRPr="00E500D5" w:rsidTr="00E500D5">
        <w:trPr>
          <w:trHeight w:val="384"/>
        </w:trPr>
        <w:tc>
          <w:tcPr>
            <w:tcW w:w="2235" w:type="dxa"/>
          </w:tcPr>
          <w:p w:rsidR="007B1A0A" w:rsidRPr="00E500D5" w:rsidRDefault="007B1A0A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активного словаря</w:t>
            </w:r>
          </w:p>
        </w:tc>
        <w:tc>
          <w:tcPr>
            <w:tcW w:w="13379" w:type="dxa"/>
          </w:tcPr>
          <w:p w:rsidR="007B1A0A" w:rsidRPr="00E500D5" w:rsidRDefault="0045550A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Зима, дикие животные, медведь, белка, заяц.</w:t>
            </w:r>
          </w:p>
        </w:tc>
      </w:tr>
    </w:tbl>
    <w:p w:rsidR="0010276E" w:rsidRPr="00E500D5" w:rsidRDefault="0010276E" w:rsidP="00E50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76E" w:rsidRPr="00E500D5" w:rsidRDefault="0010276E" w:rsidP="00E50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6804"/>
        <w:gridCol w:w="2977"/>
        <w:gridCol w:w="2606"/>
      </w:tblGrid>
      <w:tr w:rsidR="0010276E" w:rsidRPr="00E500D5" w:rsidTr="00B17B0E">
        <w:tc>
          <w:tcPr>
            <w:tcW w:w="81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</w:tc>
        <w:tc>
          <w:tcPr>
            <w:tcW w:w="6804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97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606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0276E" w:rsidRPr="00E500D5" w:rsidTr="00B17B0E">
        <w:tc>
          <w:tcPr>
            <w:tcW w:w="81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0276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Организационно-мотивационный </w:t>
            </w:r>
          </w:p>
        </w:tc>
        <w:tc>
          <w:tcPr>
            <w:tcW w:w="6804" w:type="dxa"/>
          </w:tcPr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сидят на ковре полукругом.</w:t>
            </w:r>
          </w:p>
          <w:p w:rsidR="002D7388" w:rsidRPr="00E500D5" w:rsidRDefault="002D7388" w:rsidP="00E500D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Приветствие «Здравствуй, солнышко!»</w:t>
            </w:r>
          </w:p>
          <w:p w:rsidR="002D7388" w:rsidRPr="00E500D5" w:rsidRDefault="002D7388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Сегодня возле детского сада я встретила солнышко, которое пришло к нам в гости. Но солнышко это не простое, а волшебное. Кто возьмет ег</w:t>
            </w:r>
            <w:r w:rsidR="00796434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в руки, тот станет самым ласк</w:t>
            </w:r>
            <w:r w:rsidR="00492FD6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вым и добрым ре</w:t>
            </w:r>
            <w:r w:rsidR="00C8678D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бенком в мире. Давайте проверим?! (Передаем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солнышко, говоря друг другу ласковое слово). </w:t>
            </w:r>
          </w:p>
          <w:p w:rsidR="0010276E" w:rsidRPr="00E500D5" w:rsidRDefault="002D7388" w:rsidP="00E500D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Это правда, мы стали самыми добрыми и ласковыми.</w:t>
            </w:r>
            <w:r w:rsidR="00C8678D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97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тексту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DE44D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Проявляю</w:t>
            </w:r>
            <w:r w:rsidR="007E4792" w:rsidRPr="00E500D5">
              <w:rPr>
                <w:rFonts w:ascii="Times New Roman" w:hAnsi="Times New Roman" w:cs="Times New Roman"/>
                <w:sz w:val="24"/>
                <w:szCs w:val="24"/>
              </w:rPr>
              <w:t>т интерес к предстоящей деятельности</w:t>
            </w: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, взаимодействую</w:t>
            </w:r>
            <w:r w:rsidR="007E4792" w:rsidRPr="00E500D5">
              <w:rPr>
                <w:rFonts w:ascii="Times New Roman" w:hAnsi="Times New Roman" w:cs="Times New Roman"/>
                <w:sz w:val="24"/>
                <w:szCs w:val="24"/>
              </w:rPr>
              <w:t>т с педагогом в процессе совместно игровой деятельности.</w:t>
            </w:r>
          </w:p>
        </w:tc>
      </w:tr>
      <w:tr w:rsidR="0010276E" w:rsidRPr="00E500D5" w:rsidTr="00B17B0E">
        <w:tc>
          <w:tcPr>
            <w:tcW w:w="81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</w:t>
            </w:r>
          </w:p>
        </w:tc>
        <w:tc>
          <w:tcPr>
            <w:tcW w:w="6804" w:type="dxa"/>
          </w:tcPr>
          <w:p w:rsidR="002D7388" w:rsidRPr="00E500D5" w:rsidRDefault="00796434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Молодцы. Ребят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сегодня в группу нам принесли письмо, а от кого, вы должны отгадать: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каждым днем все холоднее,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Греет солнце все слабее,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Всюду снег, как бахрома, —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Значит, к нам пришла... (зима)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Молодцы, правильно, письмо нам прислала зима. Давайте-ка мы с вами прочитаем это письмо:</w:t>
            </w:r>
          </w:p>
          <w:p w:rsidR="002D7388" w:rsidRPr="00E500D5" w:rsidRDefault="00796434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«Дорогие ребят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 приглашаю вас в гости в лес, посмотреть как живут звери в лесу зимой»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Ну что, ребята, отправимся в путешествие в лес? 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 для начала нам надо вспомнить правила поведения в лесу. Кто знает?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ломать деревья.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разорять птичьи гнезда.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трогать норы зверей.</w:t>
            </w:r>
          </w:p>
          <w:p w:rsidR="002D7388" w:rsidRPr="00E500D5" w:rsidRDefault="00796434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разводить к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стер.</w:t>
            </w:r>
          </w:p>
          <w:p w:rsidR="002D7388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оставлять за собой мусор.</w:t>
            </w:r>
          </w:p>
          <w:p w:rsidR="00C8678D" w:rsidRPr="00E500D5" w:rsidRDefault="002D7388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 теперь мы можем отправляться в путешествие.</w:t>
            </w:r>
          </w:p>
          <w:p w:rsidR="00C8678D" w:rsidRPr="00E500D5" w:rsidRDefault="00C8678D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Как вы думаете, на чем можно добраться до леса? А я вам предлагаю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отправится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путешествие на поезде. Я буду паровозом, а вы будете вагончиками. Скорее цепляйтесь за меня, и, отправляемся в путь. Быстро мчит паровоз мимо сосен и берез, - Чу -  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чу! Чу –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чу! Я по рельсам</w:t>
            </w:r>
            <w:r w:rsidR="00796434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лечу. Так – так – так! Так – т</w:t>
            </w:r>
            <w:proofErr w:type="gramStart"/>
            <w:r w:rsidR="00796434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– так! Так колеса стучат.</w:t>
            </w:r>
          </w:p>
          <w:p w:rsidR="0010276E" w:rsidRPr="00E500D5" w:rsidRDefault="0010276E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Зима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Да!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Не бросать мусор, не кричать, не отставать от взрослых. </w:t>
            </w: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На машине, автобусе.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тексту </w:t>
            </w:r>
          </w:p>
        </w:tc>
        <w:tc>
          <w:tcPr>
            <w:tcW w:w="2606" w:type="dxa"/>
          </w:tcPr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Дети активно 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общаются в диалоге с воспитателем.</w:t>
            </w:r>
          </w:p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E4792" w:rsidRPr="00E500D5" w:rsidRDefault="00DE44D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Эмоционально откликаю</w:t>
            </w:r>
            <w:r w:rsidR="007E4792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тся на игру,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предложенную взрослым, подражаю</w:t>
            </w:r>
            <w:r w:rsidR="007E4792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 его действиям, принимает игровую задачу. </w:t>
            </w: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76E" w:rsidRPr="00E500D5" w:rsidTr="00B17B0E">
        <w:tc>
          <w:tcPr>
            <w:tcW w:w="81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</w:t>
            </w:r>
          </w:p>
        </w:tc>
        <w:tc>
          <w:tcPr>
            <w:tcW w:w="6804" w:type="dxa"/>
          </w:tcPr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мы и приехали. Посмотрите, какой чудесный лес нас встречает (обратить внимание на картину с изображением зимнего леса). 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скажите, пожалуйста, какое время года наступило в нашем лесу? </w:t>
            </w:r>
          </w:p>
          <w:p w:rsidR="002D7388" w:rsidRPr="00E500D5" w:rsidRDefault="00796434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как вы догадались, что сейчас зима?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96434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одеваются зим</w:t>
            </w:r>
            <w:proofErr w:type="gramStart"/>
            <w:r w:rsidR="00796434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каких зверей мы можем встретить в  лесу?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Конечно, в этом лесу живут заяц, медведь, ежик  и белочка. Это – дикие животные.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скажем все вместе: «Дикие животные»</w:t>
            </w:r>
            <w:r w:rsidR="00245EC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вы умеете отгадывать загадки? Если вы отгадаете загадку, то узнаете, какого животного зимой в лесу не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встретишь?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Косолапый и большой,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Спит в берлоге он зимой.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Любит шишки, любит мёд,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Ну-ка, кто же назовет?</w:t>
            </w:r>
            <w:r w:rsidR="00C8678D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(медведь)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стало в лесу малинки, нет землянички. Что кушать косолапому. Нечего. Решил медведь поспать. Уснул медведь, тепло ему в своей берлоге, спать до весны. Медведи усиленно питаются осенью, копят толстый слой жира и всю зиму спят до весны.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мы не встретим медведя зимой?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где спит медведь?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медведь питается?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чтобы не разбудить медведя отойдем от берлоги подальше, но оставим мишке гостинец – бочонок с медом, он проснется весной и полакомится гостинцем. (Достаю бочонок).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теперь давайте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маленько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поиграем.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Самомассаж с шишкой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с шишкою играет,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лап её катает</w:t>
            </w:r>
          </w:p>
          <w:p w:rsidR="002D7388" w:rsidRPr="00E500D5" w:rsidRDefault="009E63C5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Медвежата все </w:t>
            </w:r>
            <w:proofErr w:type="spell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</w:t>
            </w:r>
            <w:proofErr w:type="spellEnd"/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  <w:proofErr w:type="spellStart"/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чут</w:t>
            </w:r>
            <w:proofErr w:type="spell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 лапы им щекочут.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Колются не больно,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все довольны. (</w:t>
            </w:r>
            <w:r w:rsidRPr="00E500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Круговые движения сосновой шишкой между ладонями)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нам пора дальше идти.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Отгадав загадку, мы узнаем, кого мы сейчас  встретим.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Хожу в пушистой шубке,  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Живу в густом лесу,    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В дупле на старом дубе,    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Орешки я грызу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8678D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C8678D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C8678D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елка)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 игрушку белочку и ставлю на пенек.</w:t>
            </w:r>
          </w:p>
          <w:p w:rsidR="002D7388" w:rsidRPr="00E500D5" w:rsidRDefault="009E63C5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Белка - м</w:t>
            </w:r>
            <w:r w:rsidR="00492FD6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ленький, рыжий, безобидный зверек. Зимой свою рыжую шубку белка меняет, </w:t>
            </w:r>
            <w:proofErr w:type="gramStart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более тёплую - серенькую. Живёт белка в дупле. Белки на зиму делают запасы: сушат </w:t>
            </w:r>
            <w:r w:rsidR="002D7388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ягоды, грибы, орехи. У неё сильные задние лапы, что позволяет ловко прыгать с ветки на ветку, с дерева на дерево. А пушистый хвост как парашют помогает держаться в воздухе.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Где живет белка, ребята?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питается?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94351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белка просит нас помочь ей разобраться какие животные дикие, а какие нет.</w:t>
            </w: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Поможем?</w:t>
            </w: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игры: «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Четвертый лишний»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Вид: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настольно-печатная</w:t>
            </w:r>
            <w:proofErr w:type="gramEnd"/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задача: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умение классифицировать по существенному признаку, обобщать.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Игровая задача: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выбрать лишнюю картинку.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Игровое правило: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картинку посмотри, предмет лишний назови и свой выбор объясни.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результаты: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проявление интереса к игре, правильно выбранная лишняя картинка.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Оборудование: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картинки: белка, сова, лиса, волк, медведь, кошка, заяц.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Спасибо белка за твое интересное задание, мы тебя хотим угостить гостинцами  грибами и шишками (достаю корзинку).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Послушайте еще загадку, и мы узнаем, кто спрятался под кустом.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У косого нет берлоги,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Не нужна ему нора.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От врагов спасают ноги,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 от голода – кора. (Заяц)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Показываю игрушку зайца.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 зайца длинные уши, хвостик короткий. Задние лапы  длинные и сильные, чтобы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прыгать и отбиваться от врагов было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удобно. Он меняет шубку 2 раза в год. Летом -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зимой - белый. Для того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на снегу быть незаметнее для хищников – лисы и волка. На зиму заяц ничего не заготавливает, а питается корой деревьев. У него даже норки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нет, живёт под кустиком.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же питается заяц, ребята?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у него норка?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Какая шубка у зайца зимой? Почему?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зайца называют трусишкой?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посмотрите, животные перепутали свои хвосты.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поможем им их найти?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игры: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чей хвост?»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Вид: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настольно-печатная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7388" w:rsidRPr="00E500D5" w:rsidRDefault="002D7388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задача: </w:t>
            </w:r>
            <w:r w:rsidRPr="00E500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акрепить знания по теме «Дикие животные», создать условия для активизации словаря ребенка по данной теме, закрепить умение образовывать притяжательные прилагательные, развивать способность анализировать, закреплять умение различать и называть животных, развитие мелкой моторики рук.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Игровая задача: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хвост животному.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Игровое правило: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 ошибаться в выборе.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результаты: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проявление интереса к игре, правильно выбрать животного и его хвост.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Оборудование: 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картины с изображением диких животных и их хвостов.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Молодцы! Помогли животным найти свои хвосты.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 теперь давайте</w:t>
            </w:r>
            <w:r w:rsidR="00194351"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немного</w:t>
            </w:r>
            <w:r w:rsidRPr="00E50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поиграем, игра называется «Узнай животное».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Дидактическое упражнение «Узнай животное»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Большой… (медведь)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Хитрая… (лиса)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Косолапый… (медведь)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Трусливый… (заяц)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Белый… (заяц)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Пушистая и рыжая… (лиса)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Большой, лохматый, косолапый… (медведь)</w:t>
            </w:r>
          </w:p>
          <w:p w:rsidR="0010276E" w:rsidRPr="00E500D5" w:rsidRDefault="002D7388" w:rsidP="00E500D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Маленький, трусливый, пушистый… (заяц)</w:t>
            </w:r>
          </w:p>
        </w:tc>
        <w:tc>
          <w:tcPr>
            <w:tcW w:w="297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  <w:p w:rsidR="00C8678D" w:rsidRPr="00E500D5" w:rsidRDefault="00C8678D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 много снега, деревья голые, без листьев, птицы улетели в тёплые края, солнце греет мало, небо серое, на улице холодно и морозно.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Одеваются тепло: шапки, куртки, шубы, сапоги, варежки.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Медведя, ежа, белку, </w:t>
            </w: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зайца, волка.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Дикие животные.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Медведь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 спит, впадает в спячку.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берлоге.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Малиной, медом.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Действия по тексту</w:t>
            </w: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B0E" w:rsidRPr="00E500D5" w:rsidRDefault="00C8678D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Белка </w:t>
            </w: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Белка живет в дупле.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Ягоды, грибы, орехи. </w:t>
            </w:r>
          </w:p>
          <w:p w:rsidR="00C8678D" w:rsidRPr="00E500D5" w:rsidRDefault="00C8678D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B0E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Да! </w:t>
            </w:r>
          </w:p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00672E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4351" w:rsidRPr="00E500D5" w:rsidRDefault="00194351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Питается корой деревьев, веточками.</w:t>
            </w:r>
          </w:p>
          <w:p w:rsidR="00194351" w:rsidRPr="00E500D5" w:rsidRDefault="00194351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Нет, он живет под кустом. </w:t>
            </w:r>
          </w:p>
          <w:p w:rsidR="00194351" w:rsidRPr="00E500D5" w:rsidRDefault="00194351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Белая. Для того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на снегу быть незаметнее для хищников. </w:t>
            </w:r>
          </w:p>
          <w:p w:rsidR="00194351" w:rsidRPr="00E500D5" w:rsidRDefault="00194351" w:rsidP="00E500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он боится хищных зверей - лису, волка.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Активно отвечают на вопросы, разгадывают загадки.</w:t>
            </w: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596C1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Правильно группируют животных по существенному признаку</w:t>
            </w:r>
            <w:r w:rsidR="00140531" w:rsidRPr="00E500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14053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0531" w:rsidRPr="00E500D5" w:rsidRDefault="00F449C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Правильно подбирают хвосты диким животным, обосновывая свой выбор.</w:t>
            </w: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E4792" w:rsidRPr="00E500D5" w:rsidRDefault="007E4792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Правильно определяют животного по описанию.</w:t>
            </w: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9C8" w:rsidRPr="00E500D5" w:rsidRDefault="00F449C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76E" w:rsidRPr="00E500D5" w:rsidTr="00B17B0E">
        <w:tc>
          <w:tcPr>
            <w:tcW w:w="817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Заключительный </w:t>
            </w:r>
          </w:p>
        </w:tc>
        <w:tc>
          <w:tcPr>
            <w:tcW w:w="6804" w:type="dxa"/>
          </w:tcPr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Молодцы, ребята, правильно узнали всех животных.  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Теперь нам пора возвращаться в </w:t>
            </w:r>
            <w:r w:rsidR="00194351"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садик. Садитесь на поезд.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Скорее цепляйтесь за меня, и, отправляемся в путь. Быстро мчит паровоз мимо сосен и берез, - Чу -  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чу! Чу –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чу! Я по рельсам лечу. Так – так – так! Так – так – так! Так колеса стучат.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 и приехали.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где мы сегодня были?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кого встретили?</w:t>
            </w:r>
          </w:p>
          <w:p w:rsidR="002D7388" w:rsidRPr="00E500D5" w:rsidRDefault="002D7388" w:rsidP="00E500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их можно </w:t>
            </w:r>
            <w:proofErr w:type="gramStart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</w:t>
            </w:r>
            <w:proofErr w:type="gramEnd"/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одним словом?</w:t>
            </w:r>
          </w:p>
          <w:p w:rsidR="0010276E" w:rsidRPr="00E500D5" w:rsidRDefault="002D7388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«Молодцы!» - говорят вам звери.</w:t>
            </w:r>
          </w:p>
        </w:tc>
        <w:tc>
          <w:tcPr>
            <w:tcW w:w="2977" w:type="dxa"/>
          </w:tcPr>
          <w:p w:rsidR="00B17B0E" w:rsidRPr="00E500D5" w:rsidRDefault="00B17B0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В лесу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Медведя, белку, зайца.</w:t>
            </w:r>
          </w:p>
          <w:p w:rsidR="00194351" w:rsidRPr="00E500D5" w:rsidRDefault="00194351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606" w:type="dxa"/>
          </w:tcPr>
          <w:p w:rsidR="009C1610" w:rsidRPr="00E500D5" w:rsidRDefault="00194351" w:rsidP="00E500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="009C1610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0531" w:rsidRPr="00E50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подводят итоги своей работы. </w:t>
            </w:r>
          </w:p>
          <w:p w:rsidR="0010276E" w:rsidRPr="00E500D5" w:rsidRDefault="0010276E" w:rsidP="00E500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76E" w:rsidRPr="00E500D5" w:rsidRDefault="0010276E" w:rsidP="00E50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00F" w:rsidRPr="00E500D5" w:rsidRDefault="002B100F" w:rsidP="00E50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0D5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</w:t>
      </w:r>
    </w:p>
    <w:p w:rsidR="002B100F" w:rsidRPr="00E500D5" w:rsidRDefault="004C67EE" w:rsidP="00E500D5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B100F" w:rsidRPr="00E500D5">
          <w:rPr>
            <w:rStyle w:val="a6"/>
            <w:rFonts w:ascii="Times New Roman" w:hAnsi="Times New Roman" w:cs="Times New Roman"/>
            <w:sz w:val="24"/>
            <w:szCs w:val="24"/>
          </w:rPr>
          <w:t>https://zvukipro.com/transport/216-zvuki-poezda.html</w:t>
        </w:r>
      </w:hyperlink>
      <w:r w:rsidR="002B100F" w:rsidRPr="00E500D5">
        <w:rPr>
          <w:rFonts w:ascii="Times New Roman" w:hAnsi="Times New Roman" w:cs="Times New Roman"/>
          <w:sz w:val="24"/>
          <w:szCs w:val="24"/>
        </w:rPr>
        <w:t xml:space="preserve"> - аудио мелодия стука колес поезда.</w:t>
      </w:r>
    </w:p>
    <w:p w:rsidR="002B100F" w:rsidRPr="00E500D5" w:rsidRDefault="004C67EE" w:rsidP="00E500D5">
      <w:pPr>
        <w:pStyle w:val="a5"/>
        <w:numPr>
          <w:ilvl w:val="0"/>
          <w:numId w:val="4"/>
        </w:numPr>
        <w:spacing w:after="0" w:line="360" w:lineRule="auto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hyperlink r:id="rId10" w:history="1">
        <w:r w:rsidR="002B100F" w:rsidRPr="00E500D5">
          <w:rPr>
            <w:rStyle w:val="a6"/>
            <w:rFonts w:ascii="Times New Roman" w:hAnsi="Times New Roman" w:cs="Times New Roman"/>
            <w:sz w:val="24"/>
            <w:szCs w:val="24"/>
          </w:rPr>
          <w:t>https://nsportal.ru/detskiy-sad/raznoe/2015/05/07/zagadki-pro-dikih-zhivotnyh</w:t>
        </w:r>
      </w:hyperlink>
      <w:r w:rsidR="002B100F" w:rsidRPr="00E500D5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2B100F" w:rsidRPr="00E500D5">
        <w:rPr>
          <w:rStyle w:val="a6"/>
          <w:rFonts w:ascii="Times New Roman" w:hAnsi="Times New Roman" w:cs="Times New Roman"/>
          <w:color w:val="000000" w:themeColor="text1"/>
          <w:sz w:val="24"/>
          <w:szCs w:val="24"/>
          <w:u w:val="none"/>
        </w:rPr>
        <w:t>- загадка про медведя.</w:t>
      </w:r>
    </w:p>
    <w:p w:rsidR="002B100F" w:rsidRPr="00E500D5" w:rsidRDefault="004C67EE" w:rsidP="00E500D5">
      <w:pPr>
        <w:pStyle w:val="a4"/>
        <w:numPr>
          <w:ilvl w:val="0"/>
          <w:numId w:val="4"/>
        </w:numPr>
        <w:tabs>
          <w:tab w:val="left" w:pos="3864"/>
        </w:tabs>
        <w:spacing w:before="0" w:beforeAutospacing="0" w:after="0" w:afterAutospacing="0" w:line="360" w:lineRule="auto"/>
        <w:jc w:val="both"/>
      </w:pPr>
      <w:hyperlink r:id="rId11" w:history="1">
        <w:r w:rsidR="002B100F" w:rsidRPr="00E500D5">
          <w:rPr>
            <w:rStyle w:val="a6"/>
          </w:rPr>
          <w:t>https://infourok.ru/igra-massazh-shishkami-s-elementami-palchikovoy-gimnastiki-2999238.html</w:t>
        </w:r>
      </w:hyperlink>
      <w:r w:rsidR="002B100F" w:rsidRPr="00E500D5">
        <w:t xml:space="preserve"> - самомассаж с шишкой.</w:t>
      </w:r>
    </w:p>
    <w:p w:rsidR="002B100F" w:rsidRPr="00E500D5" w:rsidRDefault="004C67EE" w:rsidP="00E500D5">
      <w:pPr>
        <w:pStyle w:val="a4"/>
        <w:numPr>
          <w:ilvl w:val="0"/>
          <w:numId w:val="4"/>
        </w:numPr>
        <w:tabs>
          <w:tab w:val="left" w:pos="3864"/>
        </w:tabs>
        <w:spacing w:before="0" w:beforeAutospacing="0" w:after="0" w:afterAutospacing="0" w:line="360" w:lineRule="auto"/>
        <w:jc w:val="both"/>
      </w:pPr>
      <w:hyperlink r:id="rId12" w:history="1">
        <w:r w:rsidR="002B100F" w:rsidRPr="00E500D5">
          <w:rPr>
            <w:rStyle w:val="a6"/>
          </w:rPr>
          <w:t>https://nsportal.ru/detskiy-sad/materialy-dlya-roditeley/2021/02/07/zagadki-po-teme-nedeli-dikie-zhivotnye-sredney</w:t>
        </w:r>
      </w:hyperlink>
      <w:r w:rsidR="002B100F" w:rsidRPr="00E500D5">
        <w:t xml:space="preserve"> – загадка про белку.</w:t>
      </w:r>
    </w:p>
    <w:p w:rsidR="002B100F" w:rsidRPr="00E500D5" w:rsidRDefault="004C67EE" w:rsidP="00E500D5">
      <w:pPr>
        <w:pStyle w:val="a5"/>
        <w:numPr>
          <w:ilvl w:val="0"/>
          <w:numId w:val="4"/>
        </w:numPr>
        <w:spacing w:after="0" w:line="36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hyperlink r:id="rId13" w:history="1">
        <w:r w:rsidR="002B100F" w:rsidRPr="00E500D5">
          <w:rPr>
            <w:rStyle w:val="a6"/>
            <w:rFonts w:ascii="Times New Roman" w:hAnsi="Times New Roman" w:cs="Times New Roman"/>
            <w:sz w:val="24"/>
            <w:szCs w:val="24"/>
          </w:rPr>
          <w:t>https://ped-kopilka.ru/vneklasnaja-rabota/zagadki-schitalki-i-skorogovorki/zagadki-pro-zaica-dlja-detei.html</w:t>
        </w:r>
      </w:hyperlink>
      <w:r w:rsidR="002B100F" w:rsidRPr="00E500D5">
        <w:rPr>
          <w:rFonts w:ascii="Times New Roman" w:hAnsi="Times New Roman" w:cs="Times New Roman"/>
          <w:sz w:val="24"/>
          <w:szCs w:val="24"/>
        </w:rPr>
        <w:t xml:space="preserve"> - загадка про зайца.</w:t>
      </w:r>
    </w:p>
    <w:p w:rsidR="002B100F" w:rsidRPr="00E500D5" w:rsidRDefault="002B100F" w:rsidP="00E50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B100F" w:rsidRPr="00E500D5" w:rsidSect="00E500D5">
      <w:footerReference w:type="default" r:id="rId14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7EE" w:rsidRDefault="004C67EE" w:rsidP="00E500D5">
      <w:pPr>
        <w:spacing w:after="0" w:line="240" w:lineRule="auto"/>
      </w:pPr>
      <w:r>
        <w:separator/>
      </w:r>
    </w:p>
  </w:endnote>
  <w:endnote w:type="continuationSeparator" w:id="0">
    <w:p w:rsidR="004C67EE" w:rsidRDefault="004C67EE" w:rsidP="00E5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93643"/>
      <w:docPartObj>
        <w:docPartGallery w:val="Page Numbers (Bottom of Page)"/>
        <w:docPartUnique/>
      </w:docPartObj>
    </w:sdtPr>
    <w:sdtContent>
      <w:p w:rsidR="00E500D5" w:rsidRDefault="00E500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500D5" w:rsidRDefault="00E500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7EE" w:rsidRDefault="004C67EE" w:rsidP="00E500D5">
      <w:pPr>
        <w:spacing w:after="0" w:line="240" w:lineRule="auto"/>
      </w:pPr>
      <w:r>
        <w:separator/>
      </w:r>
    </w:p>
  </w:footnote>
  <w:footnote w:type="continuationSeparator" w:id="0">
    <w:p w:rsidR="004C67EE" w:rsidRDefault="004C67EE" w:rsidP="00E5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DCC"/>
    <w:multiLevelType w:val="hybridMultilevel"/>
    <w:tmpl w:val="8DD23222"/>
    <w:lvl w:ilvl="0" w:tplc="87262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67C56"/>
    <w:multiLevelType w:val="hybridMultilevel"/>
    <w:tmpl w:val="314C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12A95"/>
    <w:multiLevelType w:val="hybridMultilevel"/>
    <w:tmpl w:val="8AAC8F7C"/>
    <w:lvl w:ilvl="0" w:tplc="05724E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12770"/>
    <w:multiLevelType w:val="hybridMultilevel"/>
    <w:tmpl w:val="30C4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37"/>
    <w:rsid w:val="0000672E"/>
    <w:rsid w:val="000B57A3"/>
    <w:rsid w:val="0010276E"/>
    <w:rsid w:val="00140531"/>
    <w:rsid w:val="0014605C"/>
    <w:rsid w:val="00194351"/>
    <w:rsid w:val="00245EC8"/>
    <w:rsid w:val="002B100F"/>
    <w:rsid w:val="002D7388"/>
    <w:rsid w:val="004362EF"/>
    <w:rsid w:val="0045550A"/>
    <w:rsid w:val="00467BC8"/>
    <w:rsid w:val="00492FD6"/>
    <w:rsid w:val="004C67EE"/>
    <w:rsid w:val="00596C18"/>
    <w:rsid w:val="00730F88"/>
    <w:rsid w:val="00765A72"/>
    <w:rsid w:val="00796434"/>
    <w:rsid w:val="007A73F5"/>
    <w:rsid w:val="007B1A0A"/>
    <w:rsid w:val="007E4792"/>
    <w:rsid w:val="007F0BDC"/>
    <w:rsid w:val="008558C5"/>
    <w:rsid w:val="008719F1"/>
    <w:rsid w:val="008B2307"/>
    <w:rsid w:val="009C1610"/>
    <w:rsid w:val="009E63C5"/>
    <w:rsid w:val="00AC3E8F"/>
    <w:rsid w:val="00B17B0E"/>
    <w:rsid w:val="00B8245F"/>
    <w:rsid w:val="00BE1ACE"/>
    <w:rsid w:val="00C63FDC"/>
    <w:rsid w:val="00C8678D"/>
    <w:rsid w:val="00DE44D1"/>
    <w:rsid w:val="00E500D5"/>
    <w:rsid w:val="00E87890"/>
    <w:rsid w:val="00EC31E8"/>
    <w:rsid w:val="00F449C8"/>
    <w:rsid w:val="00F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4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4605C"/>
  </w:style>
  <w:style w:type="paragraph" w:styleId="a5">
    <w:name w:val="List Paragraph"/>
    <w:basedOn w:val="a"/>
    <w:uiPriority w:val="34"/>
    <w:qFormat/>
    <w:rsid w:val="008719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5EC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5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00D5"/>
  </w:style>
  <w:style w:type="paragraph" w:styleId="a9">
    <w:name w:val="footer"/>
    <w:basedOn w:val="a"/>
    <w:link w:val="aa"/>
    <w:uiPriority w:val="99"/>
    <w:unhideWhenUsed/>
    <w:rsid w:val="00E5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0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4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4605C"/>
  </w:style>
  <w:style w:type="paragraph" w:styleId="a5">
    <w:name w:val="List Paragraph"/>
    <w:basedOn w:val="a"/>
    <w:uiPriority w:val="34"/>
    <w:qFormat/>
    <w:rsid w:val="008719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5EC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5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00D5"/>
  </w:style>
  <w:style w:type="paragraph" w:styleId="a9">
    <w:name w:val="footer"/>
    <w:basedOn w:val="a"/>
    <w:link w:val="aa"/>
    <w:uiPriority w:val="99"/>
    <w:unhideWhenUsed/>
    <w:rsid w:val="00E5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0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ed-kopilka.ru/vneklasnaja-rabota/zagadki-schitalki-i-skorogovorki/zagadki-pro-zaica-dlja-detei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detskiy-sad/materialy-dlya-roditeley/2021/02/07/zagadki-po-teme-nedeli-dikie-zhivotnye-sredne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igra-massazh-shishkami-s-elementami-palchikovoy-gimnastiki-2999238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aznoe/2015/05/07/zagadki-pro-dikih-zhivotny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vukipro.com/transport/216-zvuki-poezda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AE61-28EA-44E0-8C99-A967783F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29</cp:revision>
  <dcterms:created xsi:type="dcterms:W3CDTF">2022-11-14T13:11:00Z</dcterms:created>
  <dcterms:modified xsi:type="dcterms:W3CDTF">2023-04-05T13:43:00Z</dcterms:modified>
</cp:coreProperties>
</file>